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50" w:rsidRDefault="00CA3A50" w:rsidP="00587EB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</w:p>
    <w:p w:rsidR="00587EB1" w:rsidRDefault="00587EB1" w:rsidP="00587EB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587EB1">
        <w:rPr>
          <w:b/>
          <w:bCs/>
          <w:sz w:val="27"/>
          <w:szCs w:val="27"/>
        </w:rPr>
        <w:t>Данные по ито</w:t>
      </w:r>
      <w:r w:rsidR="00BB524B">
        <w:rPr>
          <w:b/>
          <w:bCs/>
          <w:sz w:val="27"/>
          <w:szCs w:val="27"/>
        </w:rPr>
        <w:t>гам работы Контрольной комиссии НП «ОПУС</w:t>
      </w:r>
      <w:r w:rsidRPr="00587EB1">
        <w:rPr>
          <w:b/>
          <w:bCs/>
          <w:sz w:val="27"/>
          <w:szCs w:val="27"/>
        </w:rPr>
        <w:t>»</w:t>
      </w:r>
    </w:p>
    <w:p w:rsidR="00CA3A50" w:rsidRPr="00587EB1" w:rsidRDefault="00CA3A50" w:rsidP="00587EB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19"/>
        <w:gridCol w:w="3197"/>
        <w:gridCol w:w="3455"/>
        <w:gridCol w:w="2220"/>
      </w:tblGrid>
      <w:tr w:rsidR="00587EB1" w:rsidRPr="00587EB1" w:rsidTr="00587EB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CD32"/>
            <w:vAlign w:val="center"/>
            <w:hideMark/>
          </w:tcPr>
          <w:p w:rsidR="00587EB1" w:rsidRPr="00587EB1" w:rsidRDefault="00587EB1" w:rsidP="00587EB1">
            <w:pPr>
              <w:jc w:val="center"/>
            </w:pPr>
            <w:r w:rsidRPr="00587EB1">
              <w:t>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CD32"/>
            <w:vAlign w:val="center"/>
            <w:hideMark/>
          </w:tcPr>
          <w:p w:rsidR="00CA3A50" w:rsidRDefault="00587EB1" w:rsidP="00587EB1">
            <w:pPr>
              <w:jc w:val="center"/>
            </w:pPr>
            <w:r w:rsidRPr="00587EB1">
              <w:t xml:space="preserve">Общее кол-во </w:t>
            </w:r>
          </w:p>
          <w:p w:rsidR="00587EB1" w:rsidRPr="00587EB1" w:rsidRDefault="00587EB1" w:rsidP="00587EB1">
            <w:pPr>
              <w:jc w:val="center"/>
            </w:pPr>
            <w:r w:rsidRPr="00587EB1">
              <w:t>проверенных организаций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CD32"/>
            <w:vAlign w:val="center"/>
            <w:hideMark/>
          </w:tcPr>
          <w:p w:rsidR="00587EB1" w:rsidRPr="00587EB1" w:rsidRDefault="00587EB1" w:rsidP="00587EB1">
            <w:pPr>
              <w:jc w:val="center"/>
            </w:pPr>
            <w:r w:rsidRPr="00587EB1">
              <w:t>Результаты контрольных мероприятий</w:t>
            </w:r>
          </w:p>
        </w:tc>
      </w:tr>
      <w:tr w:rsidR="00CA3A50" w:rsidRPr="00587EB1" w:rsidTr="00CA3A5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F5C"/>
            <w:vAlign w:val="center"/>
            <w:hideMark/>
          </w:tcPr>
          <w:p w:rsidR="00CA3A50" w:rsidRPr="00587EB1" w:rsidRDefault="00CA3A50" w:rsidP="00587EB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F5C"/>
            <w:vAlign w:val="center"/>
            <w:hideMark/>
          </w:tcPr>
          <w:p w:rsidR="00CA3A50" w:rsidRPr="00587EB1" w:rsidRDefault="00CA3A50" w:rsidP="00587EB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F5C"/>
            <w:vAlign w:val="center"/>
            <w:hideMark/>
          </w:tcPr>
          <w:p w:rsidR="00CA3A50" w:rsidRPr="00587EB1" w:rsidRDefault="00CA3A50" w:rsidP="00587EB1">
            <w:pPr>
              <w:jc w:val="center"/>
            </w:pPr>
            <w:r w:rsidRPr="00587EB1">
              <w:t>Соответствуют требованиям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F5C"/>
            <w:vAlign w:val="center"/>
            <w:hideMark/>
          </w:tcPr>
          <w:p w:rsidR="00CA3A50" w:rsidRPr="00587EB1" w:rsidRDefault="00CA3A50" w:rsidP="00587EB1">
            <w:pPr>
              <w:jc w:val="center"/>
            </w:pPr>
            <w:r w:rsidRPr="00587EB1">
              <w:t>Имеют замечания</w:t>
            </w:r>
          </w:p>
        </w:tc>
      </w:tr>
      <w:tr w:rsidR="00CA3A50" w:rsidRPr="00587EB1" w:rsidTr="00CA3A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CA3A50" w:rsidP="00587EB1">
            <w:pPr>
              <w:jc w:val="center"/>
            </w:pPr>
            <w:r w:rsidRPr="00587EB1"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920944" w:rsidP="00587EB1">
            <w:pPr>
              <w:jc w:val="center"/>
            </w:pPr>
            <w: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920944" w:rsidP="00587EB1">
            <w:pPr>
              <w:jc w:val="center"/>
            </w:pPr>
            <w:r>
              <w:t>52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920944" w:rsidP="00587EB1">
            <w:pPr>
              <w:jc w:val="center"/>
            </w:pPr>
            <w:r>
              <w:t>70</w:t>
            </w:r>
          </w:p>
        </w:tc>
      </w:tr>
      <w:tr w:rsidR="00CA3A50" w:rsidRPr="00587EB1" w:rsidTr="00CA3A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CA3A50" w:rsidP="00587EB1">
            <w:pPr>
              <w:jc w:val="center"/>
            </w:pPr>
            <w:r w:rsidRPr="00587EB1"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CA3A50" w:rsidP="00587EB1">
            <w:pPr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CA3A50" w:rsidP="00587EB1">
            <w:pPr>
              <w:jc w:val="center"/>
            </w:pPr>
            <w:r>
              <w:t>69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CA3A50" w:rsidP="00587EB1">
            <w:pPr>
              <w:jc w:val="center"/>
            </w:pPr>
            <w:r>
              <w:t>2</w:t>
            </w:r>
            <w:r w:rsidRPr="00587EB1">
              <w:t>3</w:t>
            </w:r>
          </w:p>
        </w:tc>
      </w:tr>
      <w:tr w:rsidR="00CA3A50" w:rsidRPr="00587EB1" w:rsidTr="00CA3A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CA3A50" w:rsidP="00587EB1">
            <w:pPr>
              <w:jc w:val="center"/>
            </w:pPr>
            <w:r w:rsidRPr="00587EB1"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395B73" w:rsidP="00587EB1">
            <w:pPr>
              <w:jc w:val="center"/>
            </w:pPr>
            <w: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395B73" w:rsidP="00587EB1">
            <w:pPr>
              <w:jc w:val="center"/>
            </w:pPr>
            <w:r>
              <w:t>25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50" w:rsidRPr="00587EB1" w:rsidRDefault="00395B73" w:rsidP="00587EB1">
            <w:pPr>
              <w:jc w:val="center"/>
            </w:pPr>
            <w:r>
              <w:t>69</w:t>
            </w:r>
          </w:p>
        </w:tc>
      </w:tr>
      <w:tr w:rsidR="00372BE2" w:rsidRPr="00587EB1" w:rsidTr="00CA3A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BE2" w:rsidRPr="00587EB1" w:rsidRDefault="00372BE2" w:rsidP="00587EB1">
            <w:pPr>
              <w:jc w:val="center"/>
            </w:pPr>
            <w: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BE2" w:rsidRDefault="00372BE2" w:rsidP="00587EB1">
            <w:pPr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BE2" w:rsidRDefault="00372BE2" w:rsidP="00587EB1">
            <w:pPr>
              <w:jc w:val="center"/>
            </w:pPr>
            <w:r>
              <w:t>4</w:t>
            </w:r>
            <w:r w:rsidR="00C60194">
              <w:t>1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BE2" w:rsidRDefault="00372BE2" w:rsidP="00587EB1">
            <w:pPr>
              <w:jc w:val="center"/>
            </w:pPr>
            <w:r>
              <w:t>4</w:t>
            </w:r>
            <w:r w:rsidR="00C60194">
              <w:t>3</w:t>
            </w:r>
          </w:p>
        </w:tc>
      </w:tr>
    </w:tbl>
    <w:p w:rsidR="00055880" w:rsidRDefault="00055880" w:rsidP="00976A1A">
      <w:pPr>
        <w:rPr>
          <w:szCs w:val="28"/>
        </w:rPr>
      </w:pPr>
    </w:p>
    <w:p w:rsidR="00055880" w:rsidRDefault="00055880" w:rsidP="00976A1A">
      <w:pPr>
        <w:rPr>
          <w:szCs w:val="28"/>
        </w:rPr>
      </w:pPr>
    </w:p>
    <w:p w:rsidR="0091073B" w:rsidRDefault="00055880" w:rsidP="00976A1A">
      <w:pPr>
        <w:rPr>
          <w:szCs w:val="28"/>
        </w:rPr>
      </w:pPr>
      <w:r>
        <w:rPr>
          <w:szCs w:val="28"/>
        </w:rPr>
        <w:t xml:space="preserve">                  </w:t>
      </w:r>
    </w:p>
    <w:p w:rsidR="00055880" w:rsidRPr="00976A1A" w:rsidRDefault="00055880" w:rsidP="00976A1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</w:t>
      </w:r>
    </w:p>
    <w:sectPr w:rsidR="00055880" w:rsidRPr="00976A1A" w:rsidSect="00D41943">
      <w:pgSz w:w="11906" w:h="16838"/>
      <w:pgMar w:top="1134" w:right="90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F4F"/>
    <w:multiLevelType w:val="hybridMultilevel"/>
    <w:tmpl w:val="5E8E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0A93"/>
    <w:multiLevelType w:val="hybridMultilevel"/>
    <w:tmpl w:val="B9A4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60ACA"/>
    <w:multiLevelType w:val="hybridMultilevel"/>
    <w:tmpl w:val="369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C601E"/>
    <w:multiLevelType w:val="hybridMultilevel"/>
    <w:tmpl w:val="136C95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AB2C23"/>
    <w:multiLevelType w:val="hybridMultilevel"/>
    <w:tmpl w:val="F466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60036"/>
    <w:multiLevelType w:val="hybridMultilevel"/>
    <w:tmpl w:val="81D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D3A3F"/>
    <w:rsid w:val="00055880"/>
    <w:rsid w:val="000738A3"/>
    <w:rsid w:val="000971EB"/>
    <w:rsid w:val="000B18B8"/>
    <w:rsid w:val="000C0369"/>
    <w:rsid w:val="000D53F3"/>
    <w:rsid w:val="001409DB"/>
    <w:rsid w:val="0014504F"/>
    <w:rsid w:val="00147CA3"/>
    <w:rsid w:val="00151104"/>
    <w:rsid w:val="00196AA9"/>
    <w:rsid w:val="001C49E8"/>
    <w:rsid w:val="002063D2"/>
    <w:rsid w:val="00240DD2"/>
    <w:rsid w:val="00241173"/>
    <w:rsid w:val="00276F1A"/>
    <w:rsid w:val="002C6263"/>
    <w:rsid w:val="002D3A3F"/>
    <w:rsid w:val="002F2D5A"/>
    <w:rsid w:val="00340BC3"/>
    <w:rsid w:val="00372BE2"/>
    <w:rsid w:val="003878A4"/>
    <w:rsid w:val="00395B73"/>
    <w:rsid w:val="003A7C36"/>
    <w:rsid w:val="003D7B0A"/>
    <w:rsid w:val="00465B87"/>
    <w:rsid w:val="004C26AB"/>
    <w:rsid w:val="0052488D"/>
    <w:rsid w:val="0053529B"/>
    <w:rsid w:val="00555C75"/>
    <w:rsid w:val="00581EF9"/>
    <w:rsid w:val="00587EB1"/>
    <w:rsid w:val="005F0322"/>
    <w:rsid w:val="005F4FDC"/>
    <w:rsid w:val="005F6754"/>
    <w:rsid w:val="006422B9"/>
    <w:rsid w:val="00647EA1"/>
    <w:rsid w:val="00662AEE"/>
    <w:rsid w:val="006801CA"/>
    <w:rsid w:val="006819CF"/>
    <w:rsid w:val="006F05EF"/>
    <w:rsid w:val="0073170D"/>
    <w:rsid w:val="007753EC"/>
    <w:rsid w:val="00786938"/>
    <w:rsid w:val="007B5194"/>
    <w:rsid w:val="00806ED0"/>
    <w:rsid w:val="008560DD"/>
    <w:rsid w:val="008717AC"/>
    <w:rsid w:val="00887405"/>
    <w:rsid w:val="008A25D4"/>
    <w:rsid w:val="008A78C9"/>
    <w:rsid w:val="00904FD0"/>
    <w:rsid w:val="0091073B"/>
    <w:rsid w:val="00920944"/>
    <w:rsid w:val="00953037"/>
    <w:rsid w:val="00966EFA"/>
    <w:rsid w:val="00972FF9"/>
    <w:rsid w:val="00976A1A"/>
    <w:rsid w:val="00982ACD"/>
    <w:rsid w:val="00990055"/>
    <w:rsid w:val="009B279C"/>
    <w:rsid w:val="009E110B"/>
    <w:rsid w:val="00A23C26"/>
    <w:rsid w:val="00A41E3F"/>
    <w:rsid w:val="00A743DE"/>
    <w:rsid w:val="00A74CA8"/>
    <w:rsid w:val="00A84608"/>
    <w:rsid w:val="00AC6670"/>
    <w:rsid w:val="00B6120B"/>
    <w:rsid w:val="00B66208"/>
    <w:rsid w:val="00BB524B"/>
    <w:rsid w:val="00BD59B0"/>
    <w:rsid w:val="00BF3441"/>
    <w:rsid w:val="00C11430"/>
    <w:rsid w:val="00C35797"/>
    <w:rsid w:val="00C60194"/>
    <w:rsid w:val="00C603E2"/>
    <w:rsid w:val="00C82366"/>
    <w:rsid w:val="00CA1FC6"/>
    <w:rsid w:val="00CA3A50"/>
    <w:rsid w:val="00CA6540"/>
    <w:rsid w:val="00CC4742"/>
    <w:rsid w:val="00CE56CC"/>
    <w:rsid w:val="00D072B3"/>
    <w:rsid w:val="00D10A8A"/>
    <w:rsid w:val="00D41848"/>
    <w:rsid w:val="00D41943"/>
    <w:rsid w:val="00D4719A"/>
    <w:rsid w:val="00D6413D"/>
    <w:rsid w:val="00D8298D"/>
    <w:rsid w:val="00D83E68"/>
    <w:rsid w:val="00D9092B"/>
    <w:rsid w:val="00DB5AD9"/>
    <w:rsid w:val="00DF4AB1"/>
    <w:rsid w:val="00E03C46"/>
    <w:rsid w:val="00E16AE0"/>
    <w:rsid w:val="00E6230B"/>
    <w:rsid w:val="00ED4DD1"/>
    <w:rsid w:val="00EE0730"/>
    <w:rsid w:val="00F0177A"/>
    <w:rsid w:val="00F153F6"/>
    <w:rsid w:val="00F249C2"/>
    <w:rsid w:val="00F33F86"/>
    <w:rsid w:val="00F40090"/>
    <w:rsid w:val="00F43FC9"/>
    <w:rsid w:val="00F4525F"/>
    <w:rsid w:val="00F517B3"/>
    <w:rsid w:val="00F56200"/>
    <w:rsid w:val="00F94A3F"/>
    <w:rsid w:val="00FA3807"/>
    <w:rsid w:val="00FA6BE5"/>
    <w:rsid w:val="00FC4CF6"/>
    <w:rsid w:val="00FC78B6"/>
    <w:rsid w:val="00FD51CC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54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87E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7D2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A78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87EB1"/>
    <w:rPr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87E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cp:lastPrinted>2013-07-30T08:42:00Z</cp:lastPrinted>
  <dcterms:created xsi:type="dcterms:W3CDTF">2013-12-06T09:58:00Z</dcterms:created>
  <dcterms:modified xsi:type="dcterms:W3CDTF">2014-01-16T06:31:00Z</dcterms:modified>
</cp:coreProperties>
</file>